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33E834" w14:textId="13986E83" w:rsidR="002A6CB9" w:rsidRPr="00DD133D" w:rsidRDefault="00900E57" w:rsidP="00416DE1">
      <w:pPr>
        <w:ind w:right="277"/>
        <w:outlineLvl w:val="0"/>
        <w:rPr>
          <w:rFonts w:ascii="Arial" w:hAnsi="Arial" w:cs="Arial"/>
          <w:b/>
          <w:color w:val="172CC9"/>
          <w:sz w:val="28"/>
          <w:szCs w:val="28"/>
          <w:lang w:val="fr-FR"/>
        </w:rPr>
      </w:pPr>
      <w:r w:rsidRPr="00DD133D">
        <w:rPr>
          <w:rFonts w:ascii="Arial" w:hAnsi="Arial" w:cs="Arial"/>
          <w:b/>
          <w:color w:val="172CC9"/>
          <w:sz w:val="28"/>
          <w:szCs w:val="28"/>
          <w:lang w:val="fr-FR"/>
        </w:rPr>
        <w:t xml:space="preserve">Le </w:t>
      </w:r>
      <w:r w:rsidR="0097703A">
        <w:rPr>
          <w:rFonts w:ascii="Arial" w:hAnsi="Arial" w:cs="Arial"/>
          <w:b/>
          <w:color w:val="172CC9"/>
          <w:sz w:val="28"/>
          <w:szCs w:val="28"/>
          <w:lang w:val="fr-FR"/>
        </w:rPr>
        <w:t>Champion du Monde de Football</w:t>
      </w:r>
      <w:r w:rsidR="008E2A6B">
        <w:rPr>
          <w:rFonts w:ascii="Arial" w:hAnsi="Arial" w:cs="Arial"/>
          <w:b/>
          <w:color w:val="172CC9"/>
          <w:sz w:val="28"/>
          <w:szCs w:val="28"/>
          <w:lang w:val="fr-FR"/>
        </w:rPr>
        <w:t xml:space="preserve"> </w:t>
      </w:r>
      <w:r w:rsidR="001960DE">
        <w:rPr>
          <w:rFonts w:ascii="Arial" w:hAnsi="Arial" w:cs="Arial"/>
          <w:b/>
          <w:color w:val="172CC9"/>
          <w:sz w:val="28"/>
          <w:szCs w:val="28"/>
          <w:lang w:val="fr-FR"/>
        </w:rPr>
        <w:t xml:space="preserve">Corentin </w:t>
      </w:r>
      <w:proofErr w:type="spellStart"/>
      <w:r w:rsidR="001960DE">
        <w:rPr>
          <w:rFonts w:ascii="Arial" w:hAnsi="Arial" w:cs="Arial"/>
          <w:b/>
          <w:color w:val="172CC9"/>
          <w:sz w:val="28"/>
          <w:szCs w:val="28"/>
          <w:lang w:val="fr-FR"/>
        </w:rPr>
        <w:t>Tolisso</w:t>
      </w:r>
      <w:proofErr w:type="spellEnd"/>
      <w:r w:rsidR="002058B6">
        <w:rPr>
          <w:rFonts w:ascii="Arial" w:hAnsi="Arial" w:cs="Arial"/>
          <w:b/>
          <w:color w:val="172CC9"/>
          <w:sz w:val="28"/>
          <w:szCs w:val="28"/>
          <w:lang w:val="fr-FR"/>
        </w:rPr>
        <w:t xml:space="preserve"> à Europa-Park</w:t>
      </w:r>
    </w:p>
    <w:p w14:paraId="0A3015E6" w14:textId="77777777" w:rsidR="00797998" w:rsidRPr="005A68E6" w:rsidRDefault="00797998" w:rsidP="00BE468F">
      <w:pPr>
        <w:spacing w:line="288" w:lineRule="auto"/>
        <w:jc w:val="both"/>
        <w:rPr>
          <w:rFonts w:ascii="Arial" w:hAnsi="Arial" w:cs="Arial"/>
          <w:sz w:val="26"/>
          <w:szCs w:val="26"/>
          <w:lang w:val="fr-FR"/>
        </w:rPr>
      </w:pPr>
    </w:p>
    <w:p w14:paraId="45B06952" w14:textId="6CBAC661" w:rsidR="003D226C" w:rsidRPr="00111D28" w:rsidRDefault="003D226C" w:rsidP="004112E3">
      <w:pPr>
        <w:tabs>
          <w:tab w:val="left" w:pos="5640"/>
        </w:tabs>
        <w:spacing w:line="288" w:lineRule="auto"/>
        <w:jc w:val="both"/>
        <w:rPr>
          <w:rFonts w:ascii="Arial" w:eastAsia="Calibri" w:hAnsi="Arial" w:cs="Arial"/>
          <w:color w:val="FF0000"/>
          <w:sz w:val="22"/>
          <w:szCs w:val="22"/>
          <w:lang w:val="fr-FR"/>
        </w:rPr>
      </w:pPr>
      <w:r w:rsidRPr="0063210B">
        <w:rPr>
          <w:rFonts w:ascii="Arial" w:hAnsi="Arial" w:cs="Arial"/>
          <w:sz w:val="22"/>
          <w:szCs w:val="22"/>
          <w:lang w:val="fr-FR"/>
        </w:rPr>
        <w:t xml:space="preserve">Vainqueur de la Coupe du Monde de Football 2018, le sportif Corentin </w:t>
      </w:r>
      <w:proofErr w:type="spellStart"/>
      <w:r w:rsidRPr="00C97063">
        <w:rPr>
          <w:rFonts w:ascii="Arial" w:hAnsi="Arial" w:cs="Arial"/>
          <w:color w:val="000000" w:themeColor="text1"/>
          <w:sz w:val="22"/>
          <w:szCs w:val="22"/>
          <w:lang w:val="fr-FR"/>
        </w:rPr>
        <w:t>Tolisso</w:t>
      </w:r>
      <w:proofErr w:type="spellEnd"/>
      <w:r w:rsidRPr="00C9706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111D28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a passé </w:t>
      </w:r>
      <w:r w:rsidR="004112E3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une </w:t>
      </w:r>
      <w:r w:rsidR="004112E3"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journée plaisir </w:t>
      </w:r>
      <w:r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à Europa-Park, élu meilleur parc de loisirs du monde pour la 4</w:t>
      </w:r>
      <w:r w:rsidRPr="0063210B">
        <w:rPr>
          <w:rFonts w:ascii="Arial" w:eastAsia="Calibri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année consécutive. </w:t>
      </w:r>
    </w:p>
    <w:p w14:paraId="1CE8F1A8" w14:textId="7815D691" w:rsidR="0063210B" w:rsidRPr="00C97063" w:rsidRDefault="003D226C" w:rsidP="004112E3">
      <w:pPr>
        <w:tabs>
          <w:tab w:val="left" w:pos="5640"/>
        </w:tabs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Grand amateur de sensations fortes, le joueur du FC Bayern de Munich a trouvé son bonheur </w:t>
      </w:r>
      <w:r w:rsidR="009F3E39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à bord des</w:t>
      </w: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grands huit du parc. Entre le</w:t>
      </w:r>
      <w:r w:rsidR="0063210B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="00EA4847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« </w:t>
      </w:r>
      <w:bookmarkStart w:id="0" w:name="_GoBack"/>
      <w:proofErr w:type="spellStart"/>
      <w:r w:rsidR="00EA4847" w:rsidRPr="00807D0E">
        <w:rPr>
          <w:rFonts w:ascii="Arial" w:eastAsia="Calibri" w:hAnsi="Arial" w:cs="Arial"/>
          <w:sz w:val="22"/>
          <w:szCs w:val="22"/>
          <w:lang w:val="fr-FR"/>
        </w:rPr>
        <w:t>Silver</w:t>
      </w:r>
      <w:proofErr w:type="spellEnd"/>
      <w:r w:rsidR="00491978" w:rsidRPr="00807D0E">
        <w:rPr>
          <w:rFonts w:ascii="Arial" w:eastAsia="Calibri" w:hAnsi="Arial" w:cs="Arial"/>
          <w:sz w:val="22"/>
          <w:szCs w:val="22"/>
          <w:lang w:val="fr-FR"/>
        </w:rPr>
        <w:t xml:space="preserve"> S</w:t>
      </w:r>
      <w:r w:rsidR="00EA4847" w:rsidRPr="00807D0E">
        <w:rPr>
          <w:rFonts w:ascii="Arial" w:eastAsia="Calibri" w:hAnsi="Arial" w:cs="Arial"/>
          <w:sz w:val="22"/>
          <w:szCs w:val="22"/>
          <w:lang w:val="fr-FR"/>
        </w:rPr>
        <w:t>tar </w:t>
      </w:r>
      <w:bookmarkEnd w:id="0"/>
      <w:r w:rsidR="00EA4847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» et </w:t>
      </w: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sa descente à 73 mètres de haut, le « 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blue</w:t>
      </w:r>
      <w:proofErr w:type="spellEnd"/>
      <w:r w:rsidR="00774CB9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fire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 » avec son looping et ses vrilles ou le « WODAN - 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Timburcoaster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 » et ses</w:t>
      </w:r>
      <w:r w:rsidR="0063210B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100 km/h, </w:t>
      </w:r>
      <w:r w:rsidR="009F3E39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il</w:t>
      </w:r>
      <w:r w:rsidR="0063210B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n’avait que l’embarras du choix !</w:t>
      </w:r>
    </w:p>
    <w:p w14:paraId="0A3127A7" w14:textId="5634E95B" w:rsidR="003D226C" w:rsidRPr="0063210B" w:rsidRDefault="003D226C" w:rsidP="004112E3">
      <w:pPr>
        <w:tabs>
          <w:tab w:val="left" w:pos="5640"/>
        </w:tabs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</w:pP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En attendant l’ouverture </w:t>
      </w:r>
      <w:r w:rsidR="0063210B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en septembre </w:t>
      </w: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du grand huit « 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Eurosat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– 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 », Corentin </w:t>
      </w:r>
      <w:proofErr w:type="spellStart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Tolisso</w:t>
      </w:r>
      <w:proofErr w:type="spellEnd"/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</w:t>
      </w:r>
      <w:r w:rsidR="00111D28"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a découvert le </w:t>
      </w:r>
      <w:r w:rsidRPr="00C97063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nouveau </w:t>
      </w:r>
      <w:r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manège familial « Madame </w:t>
      </w:r>
      <w:proofErr w:type="spellStart"/>
      <w:r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 xml:space="preserve"> Curiosités » du quartier français. </w:t>
      </w:r>
      <w:r w:rsidR="0063210B" w:rsidRPr="0063210B">
        <w:rPr>
          <w:rFonts w:ascii="Arial" w:eastAsia="Calibri" w:hAnsi="Arial" w:cs="Arial"/>
          <w:color w:val="000000" w:themeColor="text1"/>
          <w:sz w:val="22"/>
          <w:szCs w:val="22"/>
          <w:lang w:val="fr-FR"/>
        </w:rPr>
        <w:t>L’occasion également pour le joueur de rencontrer la famille Mack, propriétaire d’Europa-Park.</w:t>
      </w:r>
    </w:p>
    <w:p w14:paraId="083EB5BF" w14:textId="4EBD954D" w:rsidR="00EB1A4D" w:rsidRPr="0063210B" w:rsidRDefault="00EB1A4D" w:rsidP="0017226C">
      <w:pPr>
        <w:tabs>
          <w:tab w:val="left" w:pos="5640"/>
        </w:tabs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2A8B3A66" w14:textId="77777777" w:rsidR="0063210B" w:rsidRPr="0063210B" w:rsidRDefault="00EB1A4D" w:rsidP="0097703A">
      <w:pPr>
        <w:spacing w:line="288" w:lineRule="auto"/>
        <w:jc w:val="both"/>
        <w:rPr>
          <w:rFonts w:ascii="Arial" w:hAnsi="Arial" w:cs="Arial"/>
          <w:b/>
          <w:color w:val="1831D9"/>
          <w:sz w:val="22"/>
          <w:szCs w:val="22"/>
          <w:lang w:val="fr-FR"/>
        </w:rPr>
      </w:pPr>
      <w:r w:rsidRPr="0063210B">
        <w:rPr>
          <w:rFonts w:ascii="Arial" w:hAnsi="Arial" w:cs="Arial"/>
          <w:sz w:val="22"/>
          <w:szCs w:val="22"/>
          <w:lang w:val="fr-FR"/>
        </w:rPr>
        <w:t>Vous trouverez en pièce</w:t>
      </w:r>
      <w:r w:rsidR="001960DE" w:rsidRPr="0063210B">
        <w:rPr>
          <w:rFonts w:ascii="Arial" w:hAnsi="Arial" w:cs="Arial"/>
          <w:sz w:val="22"/>
          <w:szCs w:val="22"/>
          <w:lang w:val="fr-FR"/>
        </w:rPr>
        <w:t>s</w:t>
      </w:r>
      <w:r w:rsidR="006B2553" w:rsidRPr="0063210B">
        <w:rPr>
          <w:rFonts w:ascii="Arial" w:hAnsi="Arial" w:cs="Arial"/>
          <w:sz w:val="22"/>
          <w:szCs w:val="22"/>
          <w:lang w:val="fr-FR"/>
        </w:rPr>
        <w:t xml:space="preserve"> jointe</w:t>
      </w:r>
      <w:r w:rsidR="001960DE" w:rsidRPr="0063210B">
        <w:rPr>
          <w:rFonts w:ascii="Arial" w:hAnsi="Arial" w:cs="Arial"/>
          <w:sz w:val="22"/>
          <w:szCs w:val="22"/>
          <w:lang w:val="fr-FR"/>
        </w:rPr>
        <w:t>s</w:t>
      </w:r>
      <w:r w:rsidR="001023CD" w:rsidRPr="0063210B">
        <w:rPr>
          <w:rFonts w:ascii="Arial" w:hAnsi="Arial" w:cs="Arial"/>
          <w:sz w:val="22"/>
          <w:szCs w:val="22"/>
          <w:lang w:val="fr-FR"/>
        </w:rPr>
        <w:t xml:space="preserve"> </w:t>
      </w:r>
      <w:r w:rsidR="001960DE" w:rsidRPr="0063210B">
        <w:rPr>
          <w:rFonts w:ascii="Arial" w:hAnsi="Arial" w:cs="Arial"/>
          <w:b/>
          <w:color w:val="1831D9"/>
          <w:sz w:val="22"/>
          <w:szCs w:val="22"/>
          <w:lang w:val="fr-FR"/>
        </w:rPr>
        <w:t>deux visuels</w:t>
      </w:r>
      <w:r w:rsidR="0063210B" w:rsidRPr="0063210B">
        <w:rPr>
          <w:rFonts w:ascii="Arial" w:hAnsi="Arial" w:cs="Arial"/>
          <w:b/>
          <w:color w:val="1831D9"/>
          <w:sz w:val="22"/>
          <w:szCs w:val="22"/>
          <w:lang w:val="fr-FR"/>
        </w:rPr>
        <w:t> :</w:t>
      </w:r>
    </w:p>
    <w:p w14:paraId="4068F8A8" w14:textId="4C314E7D" w:rsidR="00185BF8" w:rsidRPr="0063210B" w:rsidRDefault="0063210B" w:rsidP="0097703A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3210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Visuel 1 (de g. à </w:t>
      </w:r>
      <w:proofErr w:type="spellStart"/>
      <w:r w:rsidRPr="0063210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dr</w:t>
      </w:r>
      <w:proofErr w:type="spellEnd"/>
      <w:r w:rsidRPr="0063210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.) </w:t>
      </w:r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>: Roland Mack, Jürgen Mack, Co</w:t>
      </w:r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>renti</w:t>
      </w:r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 </w:t>
      </w:r>
      <w:proofErr w:type="spellStart"/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>Tolisso</w:t>
      </w:r>
      <w:proofErr w:type="spellEnd"/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Michael Mack devant l’attraction « Madame </w:t>
      </w:r>
      <w:proofErr w:type="spellStart"/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>Freundenreich</w:t>
      </w:r>
      <w:proofErr w:type="spellEnd"/>
      <w:r w:rsidRPr="0063210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A4847">
        <w:rPr>
          <w:rFonts w:ascii="Arial" w:hAnsi="Arial" w:cs="Arial"/>
          <w:color w:val="000000" w:themeColor="text1"/>
          <w:sz w:val="22"/>
          <w:szCs w:val="22"/>
          <w:lang w:val="fr-FR"/>
        </w:rPr>
        <w:t>Curiosités ».</w:t>
      </w:r>
    </w:p>
    <w:p w14:paraId="0E223CA4" w14:textId="16AEC532" w:rsidR="0063210B" w:rsidRPr="00230993" w:rsidRDefault="0063210B" w:rsidP="0097703A">
      <w:pPr>
        <w:spacing w:line="288" w:lineRule="auto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63210B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Visuel 2 : </w:t>
      </w:r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Corentin </w:t>
      </w:r>
      <w:proofErr w:type="spellStart"/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>Tolisso</w:t>
      </w:r>
      <w:proofErr w:type="spellEnd"/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bord de l’attraction « Madame </w:t>
      </w:r>
      <w:proofErr w:type="spellStart"/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>Freundenreich</w:t>
      </w:r>
      <w:proofErr w:type="spellEnd"/>
      <w:r w:rsidR="0023099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Curiosités »</w:t>
      </w:r>
      <w:r w:rsidR="00C10AB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Roland Mack.</w:t>
      </w:r>
    </w:p>
    <w:p w14:paraId="769E25EC" w14:textId="77777777" w:rsidR="00230993" w:rsidRDefault="00230993" w:rsidP="0097703A">
      <w:pPr>
        <w:spacing w:line="288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</w:p>
    <w:p w14:paraId="6A24F60E" w14:textId="77777777" w:rsidR="00EA1A6E" w:rsidRDefault="00230993" w:rsidP="00EA1A6E">
      <w:pPr>
        <w:rPr>
          <w:lang w:val="fr-FR" w:eastAsia="fr-FR"/>
        </w:rPr>
      </w:pPr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Corentin </w:t>
      </w: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Tolisso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partage ses impressions en vidéo : </w:t>
      </w:r>
      <w:hyperlink r:id="rId4" w:history="1">
        <w:r w:rsidR="00EA1A6E" w:rsidRPr="00EA1A6E">
          <w:rPr>
            <w:rStyle w:val="Hyperlink"/>
            <w:rFonts w:ascii="Arial" w:hAnsi="Arial" w:cs="Arial"/>
            <w:b/>
            <w:sz w:val="21"/>
            <w:szCs w:val="21"/>
          </w:rPr>
          <w:t>https://youtu.be/h5rulb4jYXM</w:t>
        </w:r>
      </w:hyperlink>
    </w:p>
    <w:p w14:paraId="39079442" w14:textId="77777777" w:rsidR="0097703A" w:rsidRPr="0063210B" w:rsidRDefault="0097703A" w:rsidP="0097703A">
      <w:pPr>
        <w:spacing w:line="288" w:lineRule="auto"/>
        <w:jc w:val="both"/>
        <w:rPr>
          <w:rFonts w:ascii="Arial" w:hAnsi="Arial" w:cs="Arial"/>
          <w:sz w:val="22"/>
          <w:szCs w:val="22"/>
          <w:lang w:val="fr-FR"/>
        </w:rPr>
      </w:pPr>
    </w:p>
    <w:p w14:paraId="0D870E4D" w14:textId="77777777" w:rsidR="001D0227" w:rsidRPr="0063210B" w:rsidRDefault="001D0227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10B">
        <w:rPr>
          <w:rFonts w:ascii="Arial" w:hAnsi="Arial" w:cs="Arial"/>
          <w:color w:val="000000" w:themeColor="text1"/>
          <w:sz w:val="22"/>
          <w:szCs w:val="22"/>
        </w:rPr>
        <w:t>Restant à votre disposition pour toute information complémentaire,</w:t>
      </w:r>
    </w:p>
    <w:p w14:paraId="113C5AB8" w14:textId="77777777" w:rsidR="001D0227" w:rsidRPr="0063210B" w:rsidRDefault="001D0227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10B">
        <w:rPr>
          <w:rFonts w:ascii="Arial" w:hAnsi="Arial" w:cs="Arial"/>
          <w:color w:val="000000" w:themeColor="text1"/>
          <w:sz w:val="22"/>
          <w:szCs w:val="22"/>
        </w:rPr>
        <w:t>Bien cordialement,</w:t>
      </w:r>
    </w:p>
    <w:p w14:paraId="537107E7" w14:textId="77777777" w:rsidR="001D0227" w:rsidRPr="0063210B" w:rsidRDefault="001D0227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10B">
        <w:rPr>
          <w:rFonts w:ascii="Arial" w:hAnsi="Arial" w:cs="Arial"/>
          <w:color w:val="000000" w:themeColor="text1"/>
          <w:sz w:val="22"/>
          <w:szCs w:val="22"/>
        </w:rPr>
        <w:t>Claire Gerthoffert - Service presse SCRIBE</w:t>
      </w:r>
    </w:p>
    <w:p w14:paraId="32491890" w14:textId="77777777" w:rsidR="001D0227" w:rsidRPr="0063210B" w:rsidRDefault="001D0227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10B">
        <w:rPr>
          <w:rFonts w:ascii="Arial" w:hAnsi="Arial" w:cs="Arial"/>
          <w:color w:val="000000" w:themeColor="text1"/>
          <w:sz w:val="22"/>
          <w:szCs w:val="22"/>
        </w:rPr>
        <w:t>Mail : </w:t>
      </w:r>
      <w:hyperlink r:id="rId5" w:history="1">
        <w:r w:rsidRPr="0063210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cgerthoffert@scribe-rp.eu</w:t>
        </w:r>
      </w:hyperlink>
    </w:p>
    <w:p w14:paraId="39401884" w14:textId="694FE4C0" w:rsidR="001D0227" w:rsidRPr="0063210B" w:rsidRDefault="001D0227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3210B">
        <w:rPr>
          <w:rFonts w:ascii="Arial" w:hAnsi="Arial" w:cs="Arial"/>
          <w:color w:val="000000" w:themeColor="text1"/>
          <w:sz w:val="22"/>
          <w:szCs w:val="22"/>
        </w:rPr>
        <w:t xml:space="preserve">Tel direct : 03 88 14 31 79 - Portable : 07 </w:t>
      </w:r>
      <w:r w:rsidR="0097703A" w:rsidRPr="0063210B">
        <w:rPr>
          <w:rFonts w:ascii="Arial" w:hAnsi="Arial" w:cs="Arial"/>
          <w:color w:val="000000" w:themeColor="text1"/>
          <w:sz w:val="22"/>
          <w:szCs w:val="22"/>
        </w:rPr>
        <w:t>63 58 87 33</w:t>
      </w:r>
    </w:p>
    <w:p w14:paraId="673F90AF" w14:textId="77777777" w:rsidR="00E55496" w:rsidRPr="00E55496" w:rsidRDefault="00E55496" w:rsidP="001D0227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lang w:val="fr-CA"/>
        </w:rPr>
      </w:pPr>
    </w:p>
    <w:p w14:paraId="5E8D3EAF" w14:textId="77777777" w:rsidR="00BF3DFE" w:rsidRDefault="00BF3DFE" w:rsidP="0097703A">
      <w:pPr>
        <w:spacing w:line="288" w:lineRule="auto"/>
        <w:jc w:val="both"/>
        <w:rPr>
          <w:rFonts w:ascii="Arial" w:hAnsi="Arial" w:cs="Arial"/>
          <w:color w:val="000000" w:themeColor="text1"/>
          <w:sz w:val="26"/>
          <w:szCs w:val="26"/>
          <w:lang w:val="fr-FR"/>
        </w:rPr>
      </w:pPr>
    </w:p>
    <w:p w14:paraId="1E9FB14E" w14:textId="77777777" w:rsidR="0097703A" w:rsidRPr="0097703A" w:rsidRDefault="0097703A" w:rsidP="0097703A">
      <w:pPr>
        <w:spacing w:line="288" w:lineRule="auto"/>
        <w:rPr>
          <w:rFonts w:ascii="Arial" w:hAnsi="Arial" w:cs="Arial"/>
          <w:b/>
          <w:sz w:val="18"/>
          <w:szCs w:val="18"/>
          <w:lang w:val="fr-FR"/>
        </w:rPr>
      </w:pPr>
      <w:r w:rsidRPr="0097703A">
        <w:rPr>
          <w:rFonts w:ascii="Arial" w:hAnsi="Arial" w:cs="Arial"/>
          <w:b/>
          <w:sz w:val="18"/>
          <w:szCs w:val="18"/>
          <w:lang w:val="fr-FR"/>
        </w:rPr>
        <w:t>À propos d’Europa-Park</w:t>
      </w:r>
    </w:p>
    <w:p w14:paraId="6F61BA40" w14:textId="77777777" w:rsidR="0097703A" w:rsidRPr="0097703A" w:rsidRDefault="0097703A" w:rsidP="0097703A">
      <w:pPr>
        <w:spacing w:line="288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7703A">
        <w:rPr>
          <w:rFonts w:ascii="Arial" w:hAnsi="Arial" w:cs="Arial"/>
          <w:sz w:val="18"/>
          <w:szCs w:val="18"/>
          <w:lang w:val="fr-FR"/>
        </w:rPr>
        <w:t xml:space="preserve">Basé sur le concept de l’Europe et de ses diversités architecturales, culturelles et gastronomiques, Europa-Park se compose de 15 quartiers thématiques, chacun fidèle aux us et coutumes d’un pays. Plus de 100 attractions, dont 13 grands huit, et des spectacles variés, </w:t>
      </w:r>
      <w:r w:rsidRPr="0097703A">
        <w:rPr>
          <w:rFonts w:ascii="Arial" w:hAnsi="Arial" w:cs="Arial"/>
          <w:color w:val="000000" w:themeColor="text1"/>
          <w:sz w:val="18"/>
          <w:szCs w:val="18"/>
          <w:lang w:val="fr-FR"/>
        </w:rPr>
        <w:t>avec 300 artistes de 25 nationalités</w:t>
      </w:r>
      <w:r w:rsidRPr="0097703A">
        <w:rPr>
          <w:rFonts w:ascii="Arial" w:hAnsi="Arial" w:cs="Arial"/>
          <w:sz w:val="18"/>
          <w:szCs w:val="18"/>
          <w:lang w:val="fr-FR"/>
        </w:rPr>
        <w:t xml:space="preserve">, sont proposés sur un site enchanteur de 95 hectares arborés. </w:t>
      </w:r>
    </w:p>
    <w:p w14:paraId="13331CF1" w14:textId="77777777" w:rsidR="0097703A" w:rsidRPr="0097703A" w:rsidRDefault="0097703A" w:rsidP="0097703A">
      <w:pPr>
        <w:spacing w:line="288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7703A">
        <w:rPr>
          <w:rFonts w:ascii="Arial" w:hAnsi="Arial" w:cs="Arial"/>
          <w:sz w:val="18"/>
          <w:szCs w:val="18"/>
          <w:lang w:val="fr-FR"/>
        </w:rPr>
        <w:t xml:space="preserve">Europa-Park </w:t>
      </w:r>
      <w:proofErr w:type="spellStart"/>
      <w:r w:rsidRPr="0097703A">
        <w:rPr>
          <w:rFonts w:ascii="Arial" w:hAnsi="Arial" w:cs="Arial"/>
          <w:sz w:val="18"/>
          <w:szCs w:val="18"/>
          <w:lang w:val="fr-FR"/>
        </w:rPr>
        <w:t>Resort</w:t>
      </w:r>
      <w:proofErr w:type="spellEnd"/>
      <w:r w:rsidRPr="0097703A">
        <w:rPr>
          <w:rFonts w:ascii="Arial" w:hAnsi="Arial" w:cs="Arial"/>
          <w:sz w:val="18"/>
          <w:szCs w:val="18"/>
          <w:lang w:val="fr-FR"/>
        </w:rPr>
        <w:t xml:space="preserve"> propose à ses hôtes 5 hôtels thématiques ainsi qu'un « Camp </w:t>
      </w:r>
      <w:proofErr w:type="spellStart"/>
      <w:r w:rsidRPr="0097703A">
        <w:rPr>
          <w:rFonts w:ascii="Arial" w:hAnsi="Arial" w:cs="Arial"/>
          <w:sz w:val="18"/>
          <w:szCs w:val="18"/>
          <w:lang w:val="fr-FR"/>
        </w:rPr>
        <w:t>Resort</w:t>
      </w:r>
      <w:proofErr w:type="spellEnd"/>
      <w:r w:rsidRPr="0097703A">
        <w:rPr>
          <w:rFonts w:ascii="Arial" w:hAnsi="Arial" w:cs="Arial"/>
          <w:sz w:val="18"/>
          <w:szCs w:val="18"/>
          <w:lang w:val="fr-FR"/>
        </w:rPr>
        <w:t xml:space="preserve"> » composé d’un village de tipis, de roulottes, de maisons en rondins ou d’emplacements de camping.</w:t>
      </w:r>
    </w:p>
    <w:p w14:paraId="2AEA0E69" w14:textId="77777777" w:rsidR="0097703A" w:rsidRPr="0097703A" w:rsidRDefault="0097703A" w:rsidP="0097703A">
      <w:pPr>
        <w:spacing w:line="288" w:lineRule="auto"/>
        <w:jc w:val="both"/>
        <w:rPr>
          <w:rFonts w:ascii="Arial" w:hAnsi="Arial" w:cs="Arial"/>
          <w:sz w:val="18"/>
          <w:szCs w:val="18"/>
          <w:lang w:val="fr-FR"/>
        </w:rPr>
      </w:pPr>
      <w:r w:rsidRPr="0097703A">
        <w:rPr>
          <w:rFonts w:ascii="Arial" w:hAnsi="Arial" w:cs="Arial"/>
          <w:sz w:val="18"/>
          <w:szCs w:val="18"/>
          <w:lang w:val="fr-FR"/>
        </w:rPr>
        <w:t>En 2017, la fréquentation du parc a dépassé les 5,6 millions de visiteurs. Situé en Allemagne (à Rust) à 30 minutes de Strasbourg, Europa-Park est un parc francophone où une grande partie des plus de 3700 employés sont français.</w:t>
      </w:r>
    </w:p>
    <w:p w14:paraId="77639BE2" w14:textId="77777777" w:rsidR="00A5031E" w:rsidRPr="00BF3DFE" w:rsidRDefault="00807D0E" w:rsidP="00416DE1">
      <w:pPr>
        <w:ind w:right="277"/>
        <w:rPr>
          <w:lang w:val="fr-CA"/>
        </w:rPr>
      </w:pPr>
    </w:p>
    <w:sectPr w:rsidR="00A5031E" w:rsidRPr="00BF3DFE" w:rsidSect="00DF66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B9"/>
    <w:rsid w:val="00025004"/>
    <w:rsid w:val="0006170C"/>
    <w:rsid w:val="00065A22"/>
    <w:rsid w:val="00065A8A"/>
    <w:rsid w:val="000B1215"/>
    <w:rsid w:val="000B43F5"/>
    <w:rsid w:val="000B641F"/>
    <w:rsid w:val="000C5288"/>
    <w:rsid w:val="000C5AED"/>
    <w:rsid w:val="000D4F5B"/>
    <w:rsid w:val="000D7601"/>
    <w:rsid w:val="001023CD"/>
    <w:rsid w:val="00111D28"/>
    <w:rsid w:val="00113E22"/>
    <w:rsid w:val="00155E8B"/>
    <w:rsid w:val="00157104"/>
    <w:rsid w:val="0017226C"/>
    <w:rsid w:val="001839F0"/>
    <w:rsid w:val="00185BF8"/>
    <w:rsid w:val="00191768"/>
    <w:rsid w:val="001960DE"/>
    <w:rsid w:val="00197DF8"/>
    <w:rsid w:val="001D0227"/>
    <w:rsid w:val="001E5993"/>
    <w:rsid w:val="001F0D70"/>
    <w:rsid w:val="00204A19"/>
    <w:rsid w:val="002058B6"/>
    <w:rsid w:val="00226F26"/>
    <w:rsid w:val="00230993"/>
    <w:rsid w:val="00260D4A"/>
    <w:rsid w:val="00267A9D"/>
    <w:rsid w:val="00270C73"/>
    <w:rsid w:val="002A6CB9"/>
    <w:rsid w:val="002C6987"/>
    <w:rsid w:val="002E1CF8"/>
    <w:rsid w:val="002E4981"/>
    <w:rsid w:val="00311587"/>
    <w:rsid w:val="00332003"/>
    <w:rsid w:val="00336AB0"/>
    <w:rsid w:val="0035342C"/>
    <w:rsid w:val="00354D73"/>
    <w:rsid w:val="003768FA"/>
    <w:rsid w:val="00387CBD"/>
    <w:rsid w:val="00394BFD"/>
    <w:rsid w:val="003C06E0"/>
    <w:rsid w:val="003D1E3F"/>
    <w:rsid w:val="003D226C"/>
    <w:rsid w:val="004112E3"/>
    <w:rsid w:val="00416DE1"/>
    <w:rsid w:val="00467306"/>
    <w:rsid w:val="00491978"/>
    <w:rsid w:val="004A4E85"/>
    <w:rsid w:val="004C65DC"/>
    <w:rsid w:val="004E15A3"/>
    <w:rsid w:val="004E4011"/>
    <w:rsid w:val="00516620"/>
    <w:rsid w:val="00526968"/>
    <w:rsid w:val="005378B8"/>
    <w:rsid w:val="00570842"/>
    <w:rsid w:val="005918ED"/>
    <w:rsid w:val="005A68E6"/>
    <w:rsid w:val="005C61AD"/>
    <w:rsid w:val="005E2A2F"/>
    <w:rsid w:val="00623A33"/>
    <w:rsid w:val="0063040C"/>
    <w:rsid w:val="00630764"/>
    <w:rsid w:val="0063210B"/>
    <w:rsid w:val="00634836"/>
    <w:rsid w:val="006B2553"/>
    <w:rsid w:val="006C41A0"/>
    <w:rsid w:val="006E73AC"/>
    <w:rsid w:val="00735065"/>
    <w:rsid w:val="0073516D"/>
    <w:rsid w:val="0075478F"/>
    <w:rsid w:val="007637E3"/>
    <w:rsid w:val="00774CB9"/>
    <w:rsid w:val="00797998"/>
    <w:rsid w:val="007A3C49"/>
    <w:rsid w:val="007B2356"/>
    <w:rsid w:val="007C1DD9"/>
    <w:rsid w:val="00807D0E"/>
    <w:rsid w:val="00812446"/>
    <w:rsid w:val="00820DFB"/>
    <w:rsid w:val="008914A7"/>
    <w:rsid w:val="00891752"/>
    <w:rsid w:val="008C3FEA"/>
    <w:rsid w:val="008C694E"/>
    <w:rsid w:val="008E2A6B"/>
    <w:rsid w:val="008E5C73"/>
    <w:rsid w:val="00900E57"/>
    <w:rsid w:val="00914E87"/>
    <w:rsid w:val="009551BF"/>
    <w:rsid w:val="009609FE"/>
    <w:rsid w:val="009668FE"/>
    <w:rsid w:val="009718C9"/>
    <w:rsid w:val="0097703A"/>
    <w:rsid w:val="00984192"/>
    <w:rsid w:val="009A2862"/>
    <w:rsid w:val="009B48CD"/>
    <w:rsid w:val="009F3E39"/>
    <w:rsid w:val="00A02159"/>
    <w:rsid w:val="00A154E6"/>
    <w:rsid w:val="00A30F70"/>
    <w:rsid w:val="00A43174"/>
    <w:rsid w:val="00A661E4"/>
    <w:rsid w:val="00A84745"/>
    <w:rsid w:val="00AA3455"/>
    <w:rsid w:val="00AA66B1"/>
    <w:rsid w:val="00AC6F18"/>
    <w:rsid w:val="00B50AA4"/>
    <w:rsid w:val="00B64811"/>
    <w:rsid w:val="00B659EB"/>
    <w:rsid w:val="00B74743"/>
    <w:rsid w:val="00B75DC1"/>
    <w:rsid w:val="00B94290"/>
    <w:rsid w:val="00BA3E9B"/>
    <w:rsid w:val="00BA4743"/>
    <w:rsid w:val="00BB36D5"/>
    <w:rsid w:val="00BD6EA8"/>
    <w:rsid w:val="00BE468F"/>
    <w:rsid w:val="00BF3DFE"/>
    <w:rsid w:val="00C10AB2"/>
    <w:rsid w:val="00C351F4"/>
    <w:rsid w:val="00C51E31"/>
    <w:rsid w:val="00C65F5A"/>
    <w:rsid w:val="00C77AF9"/>
    <w:rsid w:val="00C97063"/>
    <w:rsid w:val="00CA028C"/>
    <w:rsid w:val="00CB020E"/>
    <w:rsid w:val="00CB3041"/>
    <w:rsid w:val="00D17B61"/>
    <w:rsid w:val="00D30896"/>
    <w:rsid w:val="00D40352"/>
    <w:rsid w:val="00D44CB1"/>
    <w:rsid w:val="00D75437"/>
    <w:rsid w:val="00D817D0"/>
    <w:rsid w:val="00D91DAE"/>
    <w:rsid w:val="00DB41F4"/>
    <w:rsid w:val="00DB61B5"/>
    <w:rsid w:val="00DB7DD6"/>
    <w:rsid w:val="00DD133D"/>
    <w:rsid w:val="00DF6627"/>
    <w:rsid w:val="00E21F29"/>
    <w:rsid w:val="00E34756"/>
    <w:rsid w:val="00E449C3"/>
    <w:rsid w:val="00E45625"/>
    <w:rsid w:val="00E51198"/>
    <w:rsid w:val="00E55496"/>
    <w:rsid w:val="00E720DB"/>
    <w:rsid w:val="00EA1A6E"/>
    <w:rsid w:val="00EA4847"/>
    <w:rsid w:val="00EB1A4D"/>
    <w:rsid w:val="00EB47DE"/>
    <w:rsid w:val="00EF1842"/>
    <w:rsid w:val="00EF1BF3"/>
    <w:rsid w:val="00F5785D"/>
    <w:rsid w:val="00FA2DF5"/>
    <w:rsid w:val="00FB062B"/>
    <w:rsid w:val="00FC6AF9"/>
    <w:rsid w:val="00FD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5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6CB9"/>
    <w:rPr>
      <w:rFonts w:ascii="Times New Roman" w:eastAsia="Times New Roman" w:hAnsi="Times New Roman" w:cs="Times New Roman"/>
      <w:lang w:val="de-DE" w:eastAsia="de-DE"/>
    </w:rPr>
  </w:style>
  <w:style w:type="paragraph" w:styleId="berschrift2">
    <w:name w:val="heading 2"/>
    <w:basedOn w:val="Standard"/>
    <w:link w:val="berschrift2Zchn"/>
    <w:uiPriority w:val="9"/>
    <w:qFormat/>
    <w:rsid w:val="00A154E6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B3041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185BF8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14A7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154E6"/>
    <w:rPr>
      <w:rFonts w:ascii="Times New Roman" w:hAnsi="Times New Roman" w:cs="Times New Roman"/>
      <w:b/>
      <w:bCs/>
      <w:sz w:val="36"/>
      <w:szCs w:val="3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gerthoffert@scribe-rp.eu" TargetMode="External"/><Relationship Id="rId4" Type="http://schemas.openxmlformats.org/officeDocument/2006/relationships/hyperlink" Target="https://youtu.be/h5rulb4jYX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Europa-Park GmbH &amp; Co Mack KG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Jaeger</dc:creator>
  <cp:lastModifiedBy>Delaunay, Séverine</cp:lastModifiedBy>
  <cp:revision>8</cp:revision>
  <cp:lastPrinted>2018-08-20T12:52:00Z</cp:lastPrinted>
  <dcterms:created xsi:type="dcterms:W3CDTF">2018-08-20T13:17:00Z</dcterms:created>
  <dcterms:modified xsi:type="dcterms:W3CDTF">2018-08-20T13:45:00Z</dcterms:modified>
</cp:coreProperties>
</file>